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丹江口市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2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3979"/>
    <w:rsid w:val="39DB30B2"/>
    <w:rsid w:val="4DAB5F34"/>
    <w:rsid w:val="4E465440"/>
    <w:rsid w:val="50E93979"/>
    <w:rsid w:val="67FF21CE"/>
    <w:rsid w:val="7D2D0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2019-05-13T02:05:00Z</dcterms:created>
  <dc:creator>行鱼</dc:creator>
  <cp:lastModifiedBy>WPS_1591411946</cp:lastModifiedBy>
  <cp:lastPrinted>2021-02-02T07:18:00Z</cp:lastPrinted>
  <dcterms:modified xsi:type="dcterms:W3CDTF">2021-10-28T07:53:03Z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AD62A28FA60140579B02F53C005EED4A</vt:lpwstr>
  </property>
</Properties>
</file>